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B3" w:rsidRDefault="002050B3" w:rsidP="002050B3">
      <w:r>
        <w:rPr>
          <w:u w:val="single"/>
        </w:rPr>
        <w:t>John MEDGATE, senior</w:t>
      </w:r>
      <w:r>
        <w:t xml:space="preserve">     (fl.1474)</w:t>
      </w:r>
    </w:p>
    <w:p w:rsidR="002050B3" w:rsidRDefault="002050B3" w:rsidP="002050B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Offham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050B3" w:rsidRDefault="002050B3" w:rsidP="002050B3"/>
    <w:p w:rsidR="002050B3" w:rsidRDefault="002050B3" w:rsidP="002050B3"/>
    <w:p w:rsidR="002050B3" w:rsidRDefault="002050B3" w:rsidP="002050B3">
      <w:pPr>
        <w:numPr>
          <w:ilvl w:val="0"/>
          <w:numId w:val="1"/>
        </w:numPr>
      </w:pPr>
      <w:r>
        <w:t>He added a codicil to his Will.</w:t>
      </w:r>
    </w:p>
    <w:p w:rsidR="002050B3" w:rsidRDefault="002050B3" w:rsidP="002050B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2050B3" w:rsidRDefault="002050B3" w:rsidP="002050B3"/>
    <w:p w:rsidR="002050B3" w:rsidRDefault="002050B3" w:rsidP="002050B3"/>
    <w:p w:rsidR="002050B3" w:rsidRDefault="002050B3" w:rsidP="002050B3"/>
    <w:p w:rsidR="00BA4020" w:rsidRDefault="002050B3" w:rsidP="002050B3">
      <w:r>
        <w:t>21 January 2011</w:t>
      </w:r>
    </w:p>
    <w:sectPr w:rsidR="00BA4020" w:rsidSect="00A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0B3" w:rsidRDefault="002050B3" w:rsidP="00552EBA">
      <w:r>
        <w:separator/>
      </w:r>
    </w:p>
  </w:endnote>
  <w:endnote w:type="continuationSeparator" w:id="0">
    <w:p w:rsidR="002050B3" w:rsidRDefault="002050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50B3">
        <w:rPr>
          <w:noProof/>
        </w:rPr>
        <w:t>26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0B3" w:rsidRDefault="002050B3" w:rsidP="00552EBA">
      <w:r>
        <w:separator/>
      </w:r>
    </w:p>
  </w:footnote>
  <w:footnote w:type="continuationSeparator" w:id="0">
    <w:p w:rsidR="002050B3" w:rsidRDefault="002050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366E0"/>
    <w:multiLevelType w:val="hybridMultilevel"/>
    <w:tmpl w:val="F3AA8AC0"/>
    <w:lvl w:ilvl="0" w:tplc="A6BE560E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50B3"/>
    <w:rsid w:val="00552EBA"/>
    <w:rsid w:val="00A0693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050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2011-01-26T20:51:00Z</dcterms:created>
  <dcterms:modified xsi:type="dcterms:W3CDTF">2011-01-26T20:51:00Z</dcterms:modified>
</cp:coreProperties>
</file>